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A78FC" w14:textId="77777777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>Challenge Days</w:t>
      </w:r>
    </w:p>
    <w:p w14:paraId="3C995053" w14:textId="77777777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</w:p>
    <w:p w14:paraId="0B97F596" w14:textId="2F28E2E5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>Day 1: Do a Stream of Consciousness</w:t>
      </w:r>
    </w:p>
    <w:p w14:paraId="5FB542BF" w14:textId="60611912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>Day 2: Write Your Intentions</w:t>
      </w:r>
    </w:p>
    <w:p w14:paraId="47CE8FA0" w14:textId="41465765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>Day 3: Create a Meditation Space</w:t>
      </w:r>
    </w:p>
    <w:p w14:paraId="5A68B8BA" w14:textId="309F6B4F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>Day 4: Focus on Your Breathing</w:t>
      </w:r>
    </w:p>
    <w:p w14:paraId="7E839BF9" w14:textId="77CC9B7C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>Day 5: Practice Mindfulness</w:t>
      </w:r>
    </w:p>
    <w:p w14:paraId="1A038896" w14:textId="2A964B2A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>Day 6: Go For a Meditative Walk</w:t>
      </w:r>
    </w:p>
    <w:p w14:paraId="149B8FFA" w14:textId="62CE5509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7: Express Gratitude </w:t>
      </w:r>
    </w:p>
    <w:p w14:paraId="2EEF271D" w14:textId="20A11EC0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8: Focus on Your Awareness </w:t>
      </w:r>
    </w:p>
    <w:p w14:paraId="27BC4D57" w14:textId="1818BF56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9: Notice When Your Mind Wanders </w:t>
      </w:r>
    </w:p>
    <w:p w14:paraId="7DEFD938" w14:textId="71A473F4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10: Meditate in Silence </w:t>
      </w:r>
    </w:p>
    <w:p w14:paraId="756D38A5" w14:textId="43F354EA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11: Meditate With Music </w:t>
      </w:r>
    </w:p>
    <w:p w14:paraId="7A230328" w14:textId="41938153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12: Try a Guided Meditation </w:t>
      </w:r>
    </w:p>
    <w:p w14:paraId="2C3D010E" w14:textId="57E67D31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13: Meditate in the Shower </w:t>
      </w:r>
    </w:p>
    <w:p w14:paraId="3B5E42BD" w14:textId="6460DBF6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14: Sit With Your Emotions </w:t>
      </w:r>
    </w:p>
    <w:p w14:paraId="2A331F88" w14:textId="15E37B97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15: Observe Your Thoughts </w:t>
      </w:r>
    </w:p>
    <w:p w14:paraId="064D7A34" w14:textId="1D5893F7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16: Spend Mindful Time in Nature </w:t>
      </w:r>
    </w:p>
    <w:p w14:paraId="6555CF8A" w14:textId="7B8E4FD5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17: Stretch When You Wake Up </w:t>
      </w:r>
    </w:p>
    <w:p w14:paraId="2807D93F" w14:textId="2A40020C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18: Meditation For Your Chakras </w:t>
      </w:r>
    </w:p>
    <w:p w14:paraId="5025FFE1" w14:textId="07CEF5D1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19: Do Something Creative </w:t>
      </w:r>
    </w:p>
    <w:p w14:paraId="5CD64B34" w14:textId="384EC513" w:rsidR="0077244B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20: Practice Yoga </w:t>
      </w:r>
    </w:p>
    <w:p w14:paraId="0A201817" w14:textId="1E029125" w:rsidR="00511AB9" w:rsidRPr="0077244B" w:rsidRDefault="0077244B" w:rsidP="0077244B">
      <w:pPr>
        <w:pStyle w:val="NoSpacing"/>
        <w:rPr>
          <w:rFonts w:ascii="Arial" w:hAnsi="Arial" w:cs="Arial"/>
          <w:sz w:val="24"/>
          <w:szCs w:val="24"/>
        </w:rPr>
      </w:pPr>
      <w:r w:rsidRPr="0077244B">
        <w:rPr>
          <w:rFonts w:ascii="Arial" w:hAnsi="Arial" w:cs="Arial"/>
          <w:sz w:val="24"/>
          <w:szCs w:val="24"/>
        </w:rPr>
        <w:t xml:space="preserve">Day 21: Create a Meditation Routine </w:t>
      </w:r>
    </w:p>
    <w:sectPr w:rsidR="00511AB9" w:rsidRPr="007724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44B"/>
    <w:rsid w:val="00511AB9"/>
    <w:rsid w:val="0077244B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9422B"/>
  <w15:chartTrackingRefBased/>
  <w15:docId w15:val="{24E061E0-E8FC-45BD-9671-C1142A75C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24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2023-07-19T17:32:00Z</dcterms:created>
  <dcterms:modified xsi:type="dcterms:W3CDTF">2023-07-19T17:33:00Z</dcterms:modified>
</cp:coreProperties>
</file>